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BEA8" w14:textId="77777777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«УТВЕРЖДАЮ»</w:t>
      </w:r>
    </w:p>
    <w:p w14:paraId="50EC05E7" w14:textId="77777777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</w:p>
    <w:p w14:paraId="09AB44B7" w14:textId="773F8535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Приказ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№ __ 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="008A3BF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27.07.2022</w:t>
      </w:r>
    </w:p>
    <w:p w14:paraId="0A77D323" w14:textId="77777777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</w:p>
    <w:p w14:paraId="32C35528" w14:textId="7C56C3E3" w:rsidR="00714A5A" w:rsidRDefault="008A3BF3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Индивидуальный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предприниматель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</w:p>
    <w:p w14:paraId="0AA6ABA9" w14:textId="178BB40F" w:rsidR="00714A5A" w:rsidRDefault="008A3BF3" w:rsidP="008A3B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Фуст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Неля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Рудольфовна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</w:p>
    <w:p w14:paraId="1E22897A" w14:textId="77777777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</w:p>
    <w:p w14:paraId="14A2CDD3" w14:textId="296A9E66" w:rsidR="008A3BF3" w:rsidRDefault="00A14C0F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______________</w:t>
      </w:r>
    </w:p>
    <w:p w14:paraId="2E00BD5A" w14:textId="65875A5F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подпись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]</w:t>
      </w:r>
    </w:p>
    <w:p w14:paraId="6D6CE9BA" w14:textId="77777777" w:rsidR="00714A5A" w:rsidRDefault="00714A5A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</w:p>
    <w:p w14:paraId="064F8214" w14:textId="1BB7513D" w:rsidR="00714A5A" w:rsidRDefault="00A14C0F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27.07.2022</w:t>
      </w:r>
    </w:p>
    <w:p w14:paraId="3CF2C243" w14:textId="77777777" w:rsidR="00A14C0F" w:rsidRDefault="00A14C0F" w:rsidP="00714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</w:p>
    <w:p w14:paraId="6FABA438" w14:textId="764B0354" w:rsidR="006F131E" w:rsidRDefault="006F131E" w:rsidP="00B6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П</w:t>
      </w:r>
      <w:proofErr w:type="spellStart"/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олитика</w:t>
      </w:r>
      <w:proofErr w:type="spellEnd"/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конфиденциальности</w:t>
      </w:r>
    </w:p>
    <w:p w14:paraId="22B9C2EE" w14:textId="5CAC9D12" w:rsidR="00B95889" w:rsidRPr="00B95889" w:rsidRDefault="004963F6" w:rsidP="00B6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ВОЛГОГРАД                                                                                     </w:t>
      </w:r>
      <w:r w:rsidR="00B9588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27.07.2022</w:t>
      </w:r>
    </w:p>
    <w:p w14:paraId="5C38B6FD" w14:textId="77777777" w:rsidR="006F131E" w:rsidRPr="006F131E" w:rsidRDefault="006F131E" w:rsidP="006F1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6D0E713" w14:textId="56C83935" w:rsidR="006F131E" w:rsidRPr="006F131E" w:rsidRDefault="006F131E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1. Общие положения</w:t>
      </w:r>
    </w:p>
    <w:p w14:paraId="173D6B3E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1.1. Настоящая Политика конфиденциальности (далее — Политика) определяет порядок обработки персональных данных и меры по их защите у ИП Фуст Неля Рудольфовна (далее — Оператор).  </w:t>
      </w:r>
    </w:p>
    <w:p w14:paraId="2A47EADD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1.2. Оператор руководствуется Федеральным законом от 27.07.2006 № 152-ФЗ «О персональных данных» и иными нормативными актами РФ.  </w:t>
      </w:r>
    </w:p>
    <w:p w14:paraId="2409E2C0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1.3. Политика доступна для ознакомления на всех каналах взаимодействия с субъектами персональных данных.  </w:t>
      </w:r>
    </w:p>
    <w:p w14:paraId="2A4C97A6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762821C" w14:textId="5A478F01" w:rsidR="006F131E" w:rsidRPr="006F131E" w:rsidRDefault="006F131E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2. Основные понятия</w:t>
      </w:r>
    </w:p>
    <w:p w14:paraId="79265EF5" w14:textId="21354BD6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Персональные данные — любая информация, относящаяся прямо или косвенно определенному физическому лицу.  </w:t>
      </w:r>
    </w:p>
    <w:p w14:paraId="5015E7B2" w14:textId="35CAFAD4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Обработка персональных данных — действия, включающие сбор, хранение, использование, передачу и уничтожение данных.  </w:t>
      </w:r>
    </w:p>
    <w:p w14:paraId="3C5C9C8B" w14:textId="23C0ED01" w:rsidR="00C570D0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Субъект персональных данных — физическое лицо, чьи данные обрабатываются (работники, соискатели, родственники работников). </w:t>
      </w:r>
    </w:p>
    <w:p w14:paraId="57E5C99C" w14:textId="6FBBC8B5" w:rsidR="00B6098D" w:rsidRPr="00B6098D" w:rsidRDefault="00B6098D" w:rsidP="00B6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 Состав персональных данных</w:t>
      </w:r>
    </w:p>
    <w:p w14:paraId="25743C37" w14:textId="77777777" w:rsidR="00B6098D" w:rsidRPr="00B6098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3.1. Оператор обрабатывает следующие категории данных:  </w:t>
      </w:r>
    </w:p>
    <w:p w14:paraId="7736DBF3" w14:textId="001468F2" w:rsidR="00B6098D" w:rsidRPr="00B6098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кадрового и бухгалтерского учета: ФИО, дата и место рождения, паспортные данные, СНИЛС, ИНН, адреса, контакты, банковские реквизиты, сведения о трудовой деятельности, образовании, здоровье (с согласия).  </w:t>
      </w:r>
    </w:p>
    <w:p w14:paraId="0EA0EE8B" w14:textId="1BF9DBB1" w:rsidR="00B6098D" w:rsidRPr="00B6098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Для подбора персонала: ФИО, контактные данные, сведения о трудовом стаже, образовании, здоровье (с согласия).  </w:t>
      </w:r>
    </w:p>
    <w:p w14:paraId="1CFA4692" w14:textId="68D7CEFE" w:rsidR="00CB3F94" w:rsidRDefault="002A7919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В целях </w:t>
      </w:r>
      <w:r w:rsidR="00280C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подготовки, заключения и исполнения </w:t>
      </w:r>
      <w:r w:rsidR="002302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гражданско-правовых договоров: ФИО, </w:t>
      </w:r>
      <w:r w:rsidR="006937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номер телефона, </w:t>
      </w:r>
      <w:r w:rsidR="001A69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e-</w:t>
      </w:r>
      <w:proofErr w:type="spellStart"/>
      <w:r w:rsidR="001A69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mail</w:t>
      </w:r>
      <w:proofErr w:type="spellEnd"/>
      <w:r w:rsidR="001A69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r w:rsidR="00DC12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через </w:t>
      </w:r>
      <w:r w:rsidR="008E52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сервис</w:t>
      </w:r>
      <w:r w:rsidR="008E21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«УАЙКЛАЕНТС»</w:t>
      </w:r>
      <w:r w:rsidR="006234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путем </w:t>
      </w:r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заполнения </w:t>
      </w:r>
      <w:proofErr w:type="spellStart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формы</w:t>
      </w:r>
      <w:proofErr w:type="spellEnd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заказа</w:t>
      </w:r>
      <w:proofErr w:type="spellEnd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</w:t>
      </w:r>
      <w:proofErr w:type="spellEnd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DC4587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сайте</w:t>
      </w:r>
      <w:proofErr w:type="spellEnd"/>
      <w:r w:rsidR="00AE6B7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hyperlink r:id="rId6" w:history="1">
        <w:r w:rsidR="00CB3F94" w:rsidRPr="008F713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https://fustpodology.ru/</w:t>
        </w:r>
      </w:hyperlink>
      <w:r w:rsidR="00CB3F9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D50775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).</w:t>
      </w:r>
    </w:p>
    <w:p w14:paraId="2F2ED886" w14:textId="3CE72DA8" w:rsidR="000D4AFE" w:rsidRDefault="00D50775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- В</w:t>
      </w:r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целях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продвижения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товаров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работ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услуг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рынке</w:t>
      </w:r>
      <w:proofErr w:type="spellEnd"/>
      <w:r w:rsidR="000D4A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r w:rsidR="00CB3F9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ФИО,</w:t>
      </w:r>
      <w:r w:rsidR="00334EBA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6631E" w:rsidRPr="0016631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сведения</w:t>
      </w:r>
      <w:proofErr w:type="spellEnd"/>
      <w:r w:rsidR="0016631E" w:rsidRPr="0016631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о </w:t>
      </w:r>
      <w:proofErr w:type="spellStart"/>
      <w:r w:rsidR="0016631E" w:rsidRPr="0016631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трудовой</w:t>
      </w:r>
      <w:proofErr w:type="spellEnd"/>
      <w:r w:rsidR="0016631E" w:rsidRPr="0016631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деятельности</w:t>
      </w:r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в </w:t>
      </w:r>
      <w:proofErr w:type="spellStart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том</w:t>
      </w:r>
      <w:proofErr w:type="spellEnd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числе</w:t>
      </w:r>
      <w:proofErr w:type="spellEnd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стаж</w:t>
      </w:r>
      <w:proofErr w:type="spellEnd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B6D2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работы</w:t>
      </w:r>
      <w:proofErr w:type="spellEnd"/>
      <w:r w:rsidR="00A951F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A951F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фотография</w:t>
      </w:r>
      <w:proofErr w:type="spellEnd"/>
      <w:r w:rsidR="00A951F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</w:p>
    <w:p w14:paraId="2BF3CD7F" w14:textId="77777777" w:rsidR="0064550F" w:rsidRPr="00B6098D" w:rsidRDefault="0064550F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007B948" w14:textId="120FB899" w:rsidR="00B6098D" w:rsidRPr="00B6098D" w:rsidRDefault="00B6098D" w:rsidP="00B60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4. Цели обработки</w:t>
      </w:r>
    </w:p>
    <w:p w14:paraId="421A0D67" w14:textId="77777777" w:rsidR="00021A8B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4.1. Ведение кадрового и бухгалтерского учета.</w:t>
      </w:r>
    </w:p>
    <w:p w14:paraId="535BDF4A" w14:textId="7931FB60" w:rsidR="00B6098D" w:rsidRPr="00190DFF" w:rsidRDefault="00021A8B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4.1.1. </w:t>
      </w:r>
      <w:r w:rsidR="00B6098D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 </w:t>
      </w:r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В</w:t>
      </w:r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ходе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обработки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с</w:t>
      </w:r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персональными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данными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Субъекта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будут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совершены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следующие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231F9D" w:rsidRPr="00231F9D">
        <w:rPr>
          <w:rFonts w:ascii="Times New Roman" w:eastAsia="Times New Roman" w:hAnsi="Times New Roman" w:cs="Times New Roman" w:hint="eastAsia"/>
          <w:color w:val="2C2D2E"/>
          <w:sz w:val="28"/>
          <w:szCs w:val="28"/>
          <w:lang w:val="en-US" w:eastAsia="ru-RU"/>
        </w:rPr>
        <w:t>действия</w:t>
      </w:r>
      <w:proofErr w:type="spellEnd"/>
      <w:r w:rsidR="00231F9D" w:rsidRP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r w:rsidR="00231F9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</w:t>
      </w:r>
      <w:r w:rsidRPr="00021A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бор; запись; систематизация; накопление; хранение; уточнение (обновление, изменение); использование;</w:t>
      </w:r>
      <w:r w:rsid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Pr="00021A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удаление</w:t>
      </w:r>
      <w:r w:rsid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</w:p>
    <w:p w14:paraId="62AC77C7" w14:textId="77777777" w:rsidR="00AD6CA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4.2. Подбор персонала на вакантные должности.</w:t>
      </w:r>
    </w:p>
    <w:p w14:paraId="1F884637" w14:textId="3EBB5587" w:rsidR="00190DFF" w:rsidRPr="00190DFF" w:rsidRDefault="00190DFF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4.1.2. </w:t>
      </w:r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В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ходе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обработки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с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персональными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данными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Субъекта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будут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совершены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следующие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действия</w:t>
      </w:r>
      <w:proofErr w:type="spellEnd"/>
      <w:r w:rsidR="0073166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сбор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запись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систематизация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накопление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хранение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уточнение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(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обновление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изменение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);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использование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;</w:t>
      </w:r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удаление</w:t>
      </w:r>
      <w:proofErr w:type="spellEnd"/>
      <w:r w:rsidRPr="00190DF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;</w:t>
      </w:r>
    </w:p>
    <w:p w14:paraId="2FC31C52" w14:textId="77777777" w:rsidR="00161E6A" w:rsidRDefault="00AD6CA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4.3. </w:t>
      </w:r>
      <w:proofErr w:type="spellStart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Подготовка</w:t>
      </w:r>
      <w:proofErr w:type="spellEnd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заключение</w:t>
      </w:r>
      <w:proofErr w:type="spellEnd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и </w:t>
      </w:r>
      <w:proofErr w:type="spellStart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исполнени</w:t>
      </w:r>
      <w:r w:rsidR="007E5035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е</w:t>
      </w:r>
      <w:proofErr w:type="spellEnd"/>
      <w:r w:rsidR="007E5035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гражданско-правовых</w:t>
      </w:r>
      <w:proofErr w:type="spellEnd"/>
      <w:r w:rsidR="00EE014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договоров</w:t>
      </w:r>
      <w:r w:rsidR="007E5035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</w:p>
    <w:p w14:paraId="330ED2D9" w14:textId="4AB591FE" w:rsidR="00AD6CAD" w:rsidRDefault="00161E6A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4.3.1. </w:t>
      </w:r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В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ходе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обработки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с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персональными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данными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Субъекта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будут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совершены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следующие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действия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сбор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запись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систематизация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накопление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хранение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уточнение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(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обновление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изменение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);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извлечение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использование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блокирование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удаление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уничтожение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передача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(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поручение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доступ</w:t>
      </w:r>
      <w:proofErr w:type="spellEnd"/>
      <w:r w:rsidR="00195764" w:rsidRP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).</w:t>
      </w:r>
      <w:r w:rsidR="0019576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</w:p>
    <w:p w14:paraId="0691F573" w14:textId="24776F40" w:rsidR="00B6098D" w:rsidRDefault="00AD6CA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4.4.</w:t>
      </w:r>
      <w:r w:rsidR="00B6098D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 </w:t>
      </w:r>
      <w:proofErr w:type="spellStart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Продвижение</w:t>
      </w:r>
      <w:proofErr w:type="spellEnd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товаров</w:t>
      </w:r>
      <w:proofErr w:type="spellEnd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работ</w:t>
      </w:r>
      <w:proofErr w:type="spellEnd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услуг</w:t>
      </w:r>
      <w:proofErr w:type="spellEnd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</w:t>
      </w:r>
      <w:proofErr w:type="spellEnd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рынке</w:t>
      </w:r>
      <w:proofErr w:type="spellEnd"/>
      <w:r w:rsidR="000A71C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. </w:t>
      </w:r>
    </w:p>
    <w:p w14:paraId="6B904CCF" w14:textId="00473E66" w:rsidR="00FB6F20" w:rsidRPr="000A71CD" w:rsidRDefault="000E4439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4.4.1. </w:t>
      </w:r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В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ходе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обработки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с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персональными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данными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Субъекта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будут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совершены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следующие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действия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сбор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запись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систематизация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накопление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хранение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уточнение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(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обновление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изменение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);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извлечение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использование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блокирование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удаление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; </w:t>
      </w:r>
      <w:proofErr w:type="spellStart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уничтожение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распространение</w:t>
      </w:r>
      <w:proofErr w:type="spellEnd"/>
      <w:r w:rsidR="00FB6F2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. </w:t>
      </w:r>
    </w:p>
    <w:p w14:paraId="3B50F829" w14:textId="77777777" w:rsidR="00B6098D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36679E4" w14:textId="0CF55F7B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1AF6EA7C" w14:textId="55466164" w:rsidR="006F131E" w:rsidRPr="006F131E" w:rsidRDefault="00B6098D" w:rsidP="00C60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5</w:t>
      </w:r>
      <w:r w:rsidR="006F131E"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. Правовые </w:t>
      </w:r>
      <w:r w:rsidR="00C600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основания</w:t>
      </w:r>
    </w:p>
    <w:p w14:paraId="0D8E46C8" w14:textId="619658DD" w:rsidR="006F131E" w:rsidRPr="006F131E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Обработка осуществляется только с согласия субъекта, за исключением случаев, предусмотренных законодательством РФ.  </w:t>
      </w:r>
    </w:p>
    <w:p w14:paraId="263E0ED2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5CB4F8D" w14:textId="161BB055" w:rsidR="006F131E" w:rsidRPr="006F131E" w:rsidRDefault="00B6098D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6</w:t>
      </w:r>
      <w:r w:rsidR="006F131E"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Меры защиты данных</w:t>
      </w:r>
    </w:p>
    <w:p w14:paraId="53B7B614" w14:textId="4F8B4DAC" w:rsidR="006F131E" w:rsidRPr="006F131E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Оператор применяет организационные и технические меры, включая:  </w:t>
      </w:r>
    </w:p>
    <w:p w14:paraId="49D0FFA5" w14:textId="2536ECAF" w:rsidR="006F131E" w:rsidRPr="00FB40BA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Назначение ответственного за обработку</w:t>
      </w:r>
      <w:r w:rsidR="00FB40BA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</w:p>
    <w:p w14:paraId="71EC49BC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Ограничение доступа к данным посторонних лиц.  </w:t>
      </w:r>
    </w:p>
    <w:p w14:paraId="10D5A79D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Учет машинных носителей.  </w:t>
      </w:r>
    </w:p>
    <w:p w14:paraId="6F8BDE51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Контроль за соблюдением мер безопасности.  </w:t>
      </w:r>
    </w:p>
    <w:p w14:paraId="63DCB0AD" w14:textId="73CC0ECE" w:rsidR="006F131E" w:rsidRPr="006F131E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.2. Шифровальные средства не используются.  </w:t>
      </w:r>
    </w:p>
    <w:p w14:paraId="2472C261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197BB6F" w14:textId="563819A5" w:rsidR="006F131E" w:rsidRPr="006F131E" w:rsidRDefault="00B6098D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7</w:t>
      </w:r>
      <w:r w:rsidR="006F131E"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Передача данных</w:t>
      </w:r>
    </w:p>
    <w:p w14:paraId="14FE7402" w14:textId="7CC87EDD" w:rsidR="006F131E" w:rsidRPr="006F131E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7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Данные не передаются третьим лицам без согласия субъекта, за исключением случаев, предусмотренных законом.  </w:t>
      </w:r>
    </w:p>
    <w:p w14:paraId="4EC03599" w14:textId="547D58E1" w:rsidR="00C570D0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.2. Трансграничная передача не осуществляется. </w:t>
      </w:r>
    </w:p>
    <w:p w14:paraId="031D8545" w14:textId="77777777" w:rsidR="00C60082" w:rsidRDefault="00C60082" w:rsidP="00C5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00B52CAC" w14:textId="350221F0" w:rsidR="006F131E" w:rsidRPr="00B6098D" w:rsidRDefault="00B6098D" w:rsidP="00C5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8</w:t>
      </w:r>
      <w:r w:rsidR="00C570D0" w:rsidRPr="00C600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. Использование </w:t>
      </w:r>
      <w:r w:rsidR="00C60082" w:rsidRPr="00C600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файлов </w:t>
      </w:r>
      <w:r w:rsidR="00C60082" w:rsidRPr="00C600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cookie</w:t>
      </w:r>
    </w:p>
    <w:p w14:paraId="56D08FDE" w14:textId="6EA7D0E8" w:rsidR="00C60082" w:rsidRPr="00B6098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="00C60082" w:rsidRPr="00C60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.1. </w:t>
      </w:r>
      <w:r w:rsidR="00C60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сайте используются файлы </w:t>
      </w:r>
      <w:r w:rsidR="00C6008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cookie</w:t>
      </w:r>
      <w:r w:rsidR="00C60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механизмы отслеживания действий </w:t>
      </w:r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Пользователей.</w:t>
      </w:r>
    </w:p>
    <w:p w14:paraId="00148469" w14:textId="078DDA1D" w:rsidR="00C60082" w:rsidRPr="00B6098D" w:rsidRDefault="00B6098D" w:rsidP="00B6098D">
      <w:pPr>
        <w:shd w:val="clear" w:color="auto" w:fill="FFFFFF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.2. Файлы </w:t>
      </w:r>
      <w:proofErr w:type="spellStart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cookie</w:t>
      </w:r>
      <w:proofErr w:type="spellEnd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это маленькие текстовые файлы, которые сохраняются на устройстве Пользователя при посещении Сайта. Информация, которая собирается в файлах </w:t>
      </w:r>
      <w:proofErr w:type="spellStart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k</w:t>
      </w:r>
      <w:proofErr w:type="spellStart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іе</w:t>
      </w:r>
      <w:proofErr w:type="spellEnd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позволяет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60082" w:rsidRPr="00C60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Компании улучшать Сайт и адаптировать его к индивидуальным интересам Пользователей.</w:t>
      </w:r>
    </w:p>
    <w:p w14:paraId="59B3B9C5" w14:textId="450879E5" w:rsidR="00C60082" w:rsidRPr="00B6098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.3. 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сайте</w:t>
      </w:r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применяются следующие виды </w:t>
      </w:r>
      <w:proofErr w:type="spellStart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Cookie</w:t>
      </w:r>
      <w:proofErr w:type="spellEnd"/>
      <w:r w:rsidR="00C60082"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 </w:t>
      </w:r>
    </w:p>
    <w:p w14:paraId="5EEAAC29" w14:textId="110C9499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Необходимые :  </w:t>
      </w:r>
    </w:p>
    <w:p w14:paraId="6BDB7975" w14:textId="4F41DF29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- Обязательны для работы сайта.</w:t>
      </w:r>
    </w:p>
    <w:p w14:paraId="5DCF722A" w14:textId="77777777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- Не требуют согласия пользователя.  </w:t>
      </w:r>
    </w:p>
    <w:p w14:paraId="7A5BAE6A" w14:textId="5AB408F8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Аналитические:</w:t>
      </w:r>
    </w:p>
    <w:p w14:paraId="2A3F0DB3" w14:textId="47C90243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- Собирают анонимные данные о посещаемости </w:t>
      </w:r>
    </w:p>
    <w:p w14:paraId="4FFD42CD" w14:textId="77777777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- Используются для улучшения контента и навигации.  </w:t>
      </w:r>
    </w:p>
    <w:p w14:paraId="41F883D8" w14:textId="3B76F09D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Функциональные:</w:t>
      </w:r>
    </w:p>
    <w:p w14:paraId="75E6D958" w14:textId="20010105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- Запоминают настройки пользователя</w:t>
      </w:r>
      <w:r w:rsid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342D0A0B" w14:textId="5E02F582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Маркетинговые</w:t>
      </w:r>
      <w:r w:rsid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14:paraId="3EE71240" w14:textId="3838D15B" w:rsidR="00C60082" w:rsidRP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- Показывают релевантную рекламу.</w:t>
      </w:r>
    </w:p>
    <w:p w14:paraId="2EC5B1DA" w14:textId="77777777" w:rsidR="00B6098D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609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- Требуют явного согласия пользователя. </w:t>
      </w:r>
    </w:p>
    <w:p w14:paraId="7693E7F3" w14:textId="77777777" w:rsidR="00B6098D" w:rsidRDefault="00B6098D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506471E" w14:textId="7144C704" w:rsidR="00C60082" w:rsidRPr="00C60082" w:rsidRDefault="00C60082" w:rsidP="00B60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0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53A91B59" w14:textId="0740DD9A" w:rsidR="006F131E" w:rsidRPr="006F131E" w:rsidRDefault="00B6098D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9</w:t>
      </w:r>
      <w:r w:rsidR="006F131E"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Сроки хранения</w:t>
      </w:r>
    </w:p>
    <w:p w14:paraId="198B02FF" w14:textId="18BD2EBF" w:rsidR="006F131E" w:rsidRPr="006F131E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Данные хранятся до достижения целей обработки или до прекращения деятельности ИП.  </w:t>
      </w:r>
    </w:p>
    <w:p w14:paraId="04FEA611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8357AD8" w14:textId="0BD01D56" w:rsidR="006F131E" w:rsidRPr="006F131E" w:rsidRDefault="00B6098D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10</w:t>
      </w:r>
      <w:r w:rsidR="006F131E"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Права субъектов</w:t>
      </w:r>
    </w:p>
    <w:p w14:paraId="76B691CC" w14:textId="1A8C0BF9" w:rsidR="006F131E" w:rsidRPr="006F131E" w:rsidRDefault="00B6098D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</w:t>
      </w:r>
      <w:r w:rsidR="006F131E"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Субъекты вправе:  </w:t>
      </w:r>
    </w:p>
    <w:p w14:paraId="55043D70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Запрашивать доступ, исправление или удаление своих данных.  </w:t>
      </w:r>
    </w:p>
    <w:p w14:paraId="1EB5D51F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Отозвать согласие на обработку.  </w:t>
      </w:r>
    </w:p>
    <w:p w14:paraId="40BDBB29" w14:textId="77777777" w:rsid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Обращаться с жалобами в уполномоченные органы.  </w:t>
      </w:r>
    </w:p>
    <w:p w14:paraId="7DA20E90" w14:textId="77777777" w:rsidR="00193F7F" w:rsidRDefault="00193F7F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14:paraId="54498F8B" w14:textId="1DC67BC8" w:rsidR="00193F7F" w:rsidRPr="009A0CAE" w:rsidRDefault="00193F7F" w:rsidP="009A0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11.</w:t>
      </w:r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Центры</w:t>
      </w:r>
      <w:proofErr w:type="spellEnd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хранения</w:t>
      </w:r>
      <w:proofErr w:type="spellEnd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персональных</w:t>
      </w:r>
      <w:proofErr w:type="spellEnd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данных</w:t>
      </w:r>
      <w:proofErr w:type="spellEnd"/>
      <w:r w:rsidR="009A0CAE" w:rsidRPr="009A0CA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:</w:t>
      </w:r>
    </w:p>
    <w:p w14:paraId="0294016B" w14:textId="77777777" w:rsidR="009A0CAE" w:rsidRPr="00193F7F" w:rsidRDefault="009A0CA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14:paraId="6BACC0BD" w14:textId="14BAC8F2" w:rsidR="00754446" w:rsidRDefault="009A0CA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11.1.</w:t>
      </w:r>
      <w:r w:rsidR="000940C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</w:t>
      </w:r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азы </w:t>
      </w:r>
      <w:proofErr w:type="spellStart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данных</w:t>
      </w:r>
      <w:proofErr w:type="spellEnd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информации</w:t>
      </w:r>
      <w:proofErr w:type="spellEnd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содержащей</w:t>
      </w:r>
      <w:proofErr w:type="spellEnd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персональные</w:t>
      </w:r>
      <w:proofErr w:type="spellEnd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данные</w:t>
      </w:r>
      <w:proofErr w:type="spellEnd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граждан</w:t>
      </w:r>
      <w:proofErr w:type="spellEnd"/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РФ</w:t>
      </w:r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r w:rsidR="0075444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0940C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в </w:t>
      </w:r>
      <w:proofErr w:type="spellStart"/>
      <w:r w:rsidR="000940C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целях</w:t>
      </w:r>
      <w:proofErr w:type="spellEnd"/>
      <w:r w:rsidR="000940C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обработки</w:t>
      </w:r>
      <w:proofErr w:type="spellEnd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предусмотренных</w:t>
      </w:r>
      <w:proofErr w:type="spellEnd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п. 4.1, 4.2, 4.4 </w:t>
      </w:r>
      <w:proofErr w:type="spellStart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настоящей</w:t>
      </w:r>
      <w:proofErr w:type="spellEnd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политики</w:t>
      </w:r>
      <w:proofErr w:type="spellEnd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хранятся</w:t>
      </w:r>
      <w:proofErr w:type="spellEnd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в </w:t>
      </w:r>
      <w:proofErr w:type="spellStart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собственном</w:t>
      </w:r>
      <w:proofErr w:type="spellEnd"/>
      <w:r w:rsidR="008E5918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BB77DA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ЦОД.</w:t>
      </w:r>
    </w:p>
    <w:p w14:paraId="5D6B0287" w14:textId="4A18955E" w:rsidR="00754446" w:rsidRDefault="00754446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ЦОДа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Волгоградская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Область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Волгоград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Город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Рокоссовского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Улица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дом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38</w:t>
      </w:r>
    </w:p>
    <w:p w14:paraId="25404C9B" w14:textId="2FC17987" w:rsidR="00BB77DA" w:rsidRDefault="00BB77DA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11.2.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Базы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данных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информации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содержащей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персональные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данные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граждан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РФ,  в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целях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обработки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предусмотренных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п. 4.</w:t>
      </w:r>
      <w:r w:rsidR="00644FA4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настоящей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политики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хранятся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в</w:t>
      </w:r>
      <w:r w:rsidR="0041260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3130D9" w:rsidRPr="003130D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YCLIENTS</w:t>
      </w:r>
      <w:r w:rsidR="003130D9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</w:p>
    <w:p w14:paraId="50A0E771" w14:textId="77777777" w:rsidR="00BB77DA" w:rsidRPr="006F131E" w:rsidRDefault="00BB77DA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128C731" w14:textId="19747908" w:rsidR="006F131E" w:rsidRPr="006F131E" w:rsidRDefault="006F131E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</w:t>
      </w:r>
      <w:r w:rsidR="00B6640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2</w:t>
      </w: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Контактная информация</w:t>
      </w:r>
    </w:p>
    <w:p w14:paraId="046E7826" w14:textId="1C1F80D5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143D2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2</w:t>
      </w: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Оператор: ИП Фуст Неля Рудольфовна.  </w:t>
      </w:r>
    </w:p>
    <w:p w14:paraId="1D03F903" w14:textId="5FFE36CB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Адрес: 400064, Россия, Волгоградская обл., г. Волгоград, ул. им. Нестерова, д. 16, кв. 1.  </w:t>
      </w:r>
    </w:p>
    <w:p w14:paraId="3C74AC33" w14:textId="3C20B00C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Телефон: +7 (937) 739-07-97.  </w:t>
      </w:r>
    </w:p>
    <w:p w14:paraId="62FEFEA3" w14:textId="4D357514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proofErr w:type="spellStart"/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Email</w:t>
      </w:r>
      <w:proofErr w:type="spellEnd"/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podoexpert34@yandex.ru.  </w:t>
      </w:r>
    </w:p>
    <w:p w14:paraId="6B7B9272" w14:textId="7456D815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143D2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2</w:t>
      </w: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.2. Ответственный за обработку: Фуст Неля Рудольфовна (контакты те же).  </w:t>
      </w:r>
    </w:p>
    <w:p w14:paraId="7EAE1A71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8396B24" w14:textId="0FD3D086" w:rsidR="006F131E" w:rsidRPr="006F131E" w:rsidRDefault="006F131E" w:rsidP="006F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</w:t>
      </w:r>
      <w:r w:rsidR="00143D2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3</w:t>
      </w:r>
      <w:r w:rsidRPr="006F131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Заключительные положения</w:t>
      </w:r>
    </w:p>
    <w:p w14:paraId="4DD03B4A" w14:textId="7426FB00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143D2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3</w:t>
      </w: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Политика вступает в силу с момента ее публикации.  </w:t>
      </w:r>
    </w:p>
    <w:p w14:paraId="487F5F6C" w14:textId="1B53141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1</w:t>
      </w:r>
      <w:r w:rsidR="00143D2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3</w:t>
      </w:r>
      <w:r w:rsidRPr="006F13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.2. Оператор вправе вносить изменения в Политику с уведомлением субъектов.  </w:t>
      </w:r>
    </w:p>
    <w:p w14:paraId="597C8E65" w14:textId="77777777" w:rsidR="006F131E" w:rsidRPr="006F131E" w:rsidRDefault="006F131E" w:rsidP="006F1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56F9416" w14:textId="77777777" w:rsidR="008B5836" w:rsidRPr="006F131E" w:rsidRDefault="008B5836" w:rsidP="006F13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5836" w:rsidRPr="006F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3BB8" w14:textId="77777777" w:rsidR="00BB77DA" w:rsidRDefault="00BB77DA" w:rsidP="00BB77DA">
      <w:pPr>
        <w:spacing w:after="0" w:line="240" w:lineRule="auto"/>
      </w:pPr>
      <w:r>
        <w:separator/>
      </w:r>
    </w:p>
  </w:endnote>
  <w:endnote w:type="continuationSeparator" w:id="0">
    <w:p w14:paraId="21364131" w14:textId="77777777" w:rsidR="00BB77DA" w:rsidRDefault="00BB77DA" w:rsidP="00BB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B21B" w14:textId="77777777" w:rsidR="00BB77DA" w:rsidRDefault="00BB77DA" w:rsidP="00BB77DA">
      <w:pPr>
        <w:spacing w:after="0" w:line="240" w:lineRule="auto"/>
      </w:pPr>
      <w:r>
        <w:separator/>
      </w:r>
    </w:p>
  </w:footnote>
  <w:footnote w:type="continuationSeparator" w:id="0">
    <w:p w14:paraId="1B153290" w14:textId="77777777" w:rsidR="00BB77DA" w:rsidRDefault="00BB77DA" w:rsidP="00BB7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1E"/>
    <w:rsid w:val="00021A8B"/>
    <w:rsid w:val="000940CF"/>
    <w:rsid w:val="000A71CD"/>
    <w:rsid w:val="000D4AFE"/>
    <w:rsid w:val="000E4439"/>
    <w:rsid w:val="00143D26"/>
    <w:rsid w:val="00161E6A"/>
    <w:rsid w:val="0016631E"/>
    <w:rsid w:val="00190DFF"/>
    <w:rsid w:val="00193F7F"/>
    <w:rsid w:val="00195764"/>
    <w:rsid w:val="001A6924"/>
    <w:rsid w:val="0021721C"/>
    <w:rsid w:val="00230297"/>
    <w:rsid w:val="00231F9D"/>
    <w:rsid w:val="00280C49"/>
    <w:rsid w:val="002A7919"/>
    <w:rsid w:val="003130D9"/>
    <w:rsid w:val="00334EBA"/>
    <w:rsid w:val="003E2D99"/>
    <w:rsid w:val="0041260E"/>
    <w:rsid w:val="004963F6"/>
    <w:rsid w:val="00623492"/>
    <w:rsid w:val="00644FA4"/>
    <w:rsid w:val="0064550F"/>
    <w:rsid w:val="00693744"/>
    <w:rsid w:val="006D42FE"/>
    <w:rsid w:val="006F131E"/>
    <w:rsid w:val="00714A5A"/>
    <w:rsid w:val="00715DAE"/>
    <w:rsid w:val="0073166E"/>
    <w:rsid w:val="00754446"/>
    <w:rsid w:val="007E5035"/>
    <w:rsid w:val="008A3BF3"/>
    <w:rsid w:val="008B5836"/>
    <w:rsid w:val="008E21A5"/>
    <w:rsid w:val="008E52B3"/>
    <w:rsid w:val="008E5918"/>
    <w:rsid w:val="009A0CAE"/>
    <w:rsid w:val="009B6D23"/>
    <w:rsid w:val="009D49FA"/>
    <w:rsid w:val="00A14C0F"/>
    <w:rsid w:val="00A951F0"/>
    <w:rsid w:val="00AD6CAD"/>
    <w:rsid w:val="00AE6B7D"/>
    <w:rsid w:val="00B6098D"/>
    <w:rsid w:val="00B66406"/>
    <w:rsid w:val="00B95889"/>
    <w:rsid w:val="00BB77DA"/>
    <w:rsid w:val="00C570D0"/>
    <w:rsid w:val="00C60082"/>
    <w:rsid w:val="00CB3F94"/>
    <w:rsid w:val="00D50775"/>
    <w:rsid w:val="00DC1211"/>
    <w:rsid w:val="00DC4587"/>
    <w:rsid w:val="00EB4FEE"/>
    <w:rsid w:val="00EE0149"/>
    <w:rsid w:val="00F5509A"/>
    <w:rsid w:val="00FB40BA"/>
    <w:rsid w:val="00F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6F81"/>
  <w15:chartTrackingRefBased/>
  <w15:docId w15:val="{8E117BE3-DE7F-4EB0-83CE-C67E1A6C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6F131E"/>
  </w:style>
  <w:style w:type="character" w:styleId="a3">
    <w:name w:val="Hyperlink"/>
    <w:basedOn w:val="a0"/>
    <w:uiPriority w:val="99"/>
    <w:unhideWhenUsed/>
    <w:rsid w:val="000D4A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4AF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77DA"/>
  </w:style>
  <w:style w:type="paragraph" w:styleId="a7">
    <w:name w:val="footer"/>
    <w:basedOn w:val="a"/>
    <w:link w:val="a8"/>
    <w:uiPriority w:val="99"/>
    <w:unhideWhenUsed/>
    <w:rsid w:val="00BB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fustpodology.ru/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ДАШУЛЕК</dc:creator>
  <cp:keywords/>
  <dc:description/>
  <cp:lastModifiedBy>chemisuli2012@gmail.com</cp:lastModifiedBy>
  <cp:revision>2</cp:revision>
  <dcterms:created xsi:type="dcterms:W3CDTF">2025-06-17T06:26:00Z</dcterms:created>
  <dcterms:modified xsi:type="dcterms:W3CDTF">2025-06-17T06:26:00Z</dcterms:modified>
</cp:coreProperties>
</file>